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CA78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《投标文件》组成</w:t>
      </w:r>
    </w:p>
    <w:p w14:paraId="5093D1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rPr>
          <w:color w:val="auto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一、投标函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二、开标一览表（总价报价）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三、分项报价表（校服分类明细：面料、数量、单价、总价）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四、法定代表人身份证明（附身份证复印件，加盖公章）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五、法定代表人授权委托书（委托投标代表时提供）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六、商务条款偏离表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七、技术条款偏离表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八、投标人资格声明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九、近三年经营活动无重大违法记录书面声明函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十、服务承诺书（重点：面料质保、尺寸退换、交货周期、售后修补、样品确认流程）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十一、拟投入本项目人员基本情况（设计师、生产负责人、售后对接人）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十二、近三年同类项目业绩一览表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十三、投标人认为有必要提供的其他资料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 xml:space="preserve">可选附加（服装项目加分项） 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① 面料检测报告复印件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② 样品实拍图/样品确认方案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③ 生产产能说明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t>④ 履约保障方案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color w:val="auto"/>
          <w:kern w:val="0"/>
          <w:sz w:val="21"/>
          <w:szCs w:val="21"/>
          <w:lang w:val="en-US" w:eastAsia="zh-CN" w:bidi="ar"/>
        </w:rPr>
        <w:t>注：所有复印件须加盖公章。</w:t>
      </w:r>
    </w:p>
    <w:p w14:paraId="7515E856">
      <w:pPr>
        <w:rPr>
          <w:rFonts w:hint="default"/>
          <w:color w:val="auto"/>
          <w:lang w:val="en-US" w:eastAsia="zh-CN"/>
        </w:rPr>
      </w:pPr>
      <w:r>
        <w:rPr>
          <w:rFonts w:hint="default"/>
          <w:color w:val="auto"/>
          <w:lang w:val="en-US" w:eastAsia="zh-CN"/>
        </w:rPr>
        <w:br w:type="page"/>
      </w:r>
    </w:p>
    <w:p w14:paraId="58854B96">
      <w:pPr>
        <w:rPr>
          <w:rFonts w:hint="default"/>
          <w:color w:val="auto"/>
          <w:lang w:val="en-US" w:eastAsia="zh-CN"/>
        </w:rPr>
      </w:pPr>
    </w:p>
    <w:p w14:paraId="0D0376A9">
      <w:pPr>
        <w:rPr>
          <w:rFonts w:hint="default"/>
          <w:color w:val="auto"/>
          <w:lang w:val="en-US" w:eastAsia="zh-CN"/>
        </w:rPr>
      </w:pPr>
    </w:p>
    <w:p w14:paraId="38FC5E9B">
      <w:pPr>
        <w:rPr>
          <w:rFonts w:hint="default"/>
          <w:color w:val="auto"/>
          <w:lang w:val="en-US" w:eastAsia="zh-CN"/>
        </w:rPr>
      </w:pPr>
    </w:p>
    <w:p w14:paraId="6614A366">
      <w:pPr>
        <w:jc w:val="center"/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44"/>
          <w:szCs w:val="44"/>
          <w:shd w:val="clear" w:fill="FFFFFF"/>
          <w:lang w:val="en-US" w:eastAsia="zh-CN"/>
        </w:rPr>
      </w:pPr>
    </w:p>
    <w:p w14:paraId="6CECEA14">
      <w:pPr>
        <w:jc w:val="center"/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44"/>
          <w:szCs w:val="44"/>
          <w:shd w:val="clear" w:fill="FFFFFF"/>
          <w:lang w:val="en-US" w:eastAsia="zh-CN"/>
        </w:rPr>
      </w:pPr>
    </w:p>
    <w:p w14:paraId="253ED2E3">
      <w:pPr>
        <w:jc w:val="center"/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44"/>
          <w:szCs w:val="44"/>
          <w:shd w:val="clear" w:fill="FFFFFF"/>
          <w:lang w:val="en-US" w:eastAsia="zh-CN"/>
        </w:rPr>
        <w:t>湖南护理学校新生校服采购项目</w:t>
      </w:r>
    </w:p>
    <w:p w14:paraId="4075E761">
      <w:pPr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5F445F9A">
      <w:pPr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1BDD3D85">
      <w:pPr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1EF632C9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736F50A9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5C606373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0FF13E15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67CCC87C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48E32A25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23C73B60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4F95A075">
      <w:pPr>
        <w:jc w:val="center"/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72"/>
          <w:szCs w:val="72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Microsoft Sans Serif"/>
          <w:b/>
          <w:bCs/>
          <w:i w:val="0"/>
          <w:iCs w:val="0"/>
          <w:color w:val="auto"/>
          <w:spacing w:val="0"/>
          <w:sz w:val="72"/>
          <w:szCs w:val="72"/>
          <w:shd w:val="clear" w:fill="FFFFFF"/>
          <w:lang w:val="en-US" w:eastAsia="zh-CN"/>
        </w:rPr>
        <w:t>投标文件</w:t>
      </w:r>
    </w:p>
    <w:p w14:paraId="38393EDF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159516FA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12B1154D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2D22ABC1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332BA4F3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6276189A">
      <w:pPr>
        <w:rPr>
          <w:rFonts w:hint="eastAsia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64842ECE">
      <w:pPr>
        <w:rPr>
          <w:rFonts w:hint="default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0C4808C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rPr>
          <w:rFonts w:hint="default" w:ascii="Times New Roman" w:hAnsi="Times New Roman" w:eastAsia="宋体" w:cs="Microsoft Sans Serif"/>
          <w:i w:val="0"/>
          <w:iC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3A671C1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firstLine="420" w:firstLineChars="0"/>
        <w:jc w:val="left"/>
        <w:rPr>
          <w:rFonts w:hint="default"/>
          <w:color w:val="auto"/>
          <w:sz w:val="32"/>
          <w:szCs w:val="32"/>
          <w:u w:val="single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 w:bidi="ar"/>
        </w:rPr>
        <w:t>投标人（单位名称及公章）：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             </w:t>
      </w:r>
    </w:p>
    <w:p w14:paraId="4B4EE3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firstLine="420" w:firstLineChars="0"/>
        <w:jc w:val="left"/>
        <w:rPr>
          <w:rFonts w:hint="default"/>
          <w:color w:val="auto"/>
          <w:sz w:val="32"/>
          <w:szCs w:val="32"/>
          <w:lang w:val="en-US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 w:bidi="ar"/>
        </w:rPr>
        <w:t>法定代表人或法人授权代表（签字）：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     </w:t>
      </w:r>
    </w:p>
    <w:p w14:paraId="B632BB5C">
      <w:pPr>
        <w:keepNext w:val="0"/>
        <w:keepLines w:val="0"/>
        <w:pageBreakBefore w:val="0"/>
        <w:widowControl/>
        <w:suppressLineNumbers w:val="0"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840" w:leftChars="0" w:firstLine="420" w:firstLineChars="0"/>
        <w:jc w:val="left"/>
        <w:rPr>
          <w:color w:val="auto"/>
          <w:sz w:val="32"/>
        </w:rPr>
      </w:pP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 w:bidi="ar"/>
        </w:rPr>
        <w:t>日 期：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 w:bidi="ar"/>
        </w:rPr>
        <w:t>年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u w:val="single"/>
          <w:lang w:val="en-US" w:eastAsia="zh-CN" w:bidi="ar"/>
        </w:rPr>
        <w:t xml:space="preserve">     </w:t>
      </w:r>
      <w:r>
        <w:rPr>
          <w:rFonts w:hint="eastAsia" w:ascii="宋体" w:hAnsi="宋体" w:eastAsia="宋体" w:cs="宋体"/>
          <w:color w:val="auto"/>
          <w:kern w:val="0"/>
          <w:sz w:val="32"/>
          <w:szCs w:val="32"/>
          <w:lang w:val="en-US" w:eastAsia="zh-CN" w:bidi="ar"/>
        </w:rPr>
        <w:t>日</w:t>
      </w:r>
    </w:p>
    <w:p w14:paraId="3BB1179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60" w:leftChars="0"/>
        <w:jc w:val="left"/>
        <w:rPr>
          <w:rFonts w:hint="eastAsia" w:ascii="宋体" w:hAnsi="宋体" w:eastAsia="宋体" w:cs="宋体"/>
          <w:b/>
          <w:color w:val="auto"/>
          <w:sz w:val="30"/>
          <w:lang w:val="en-US" w:eastAsia="zh-CN" w:bidi="ar"/>
        </w:rPr>
      </w:pPr>
    </w:p>
    <w:p w14:paraId="75EE0C0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60" w:leftChars="0"/>
        <w:jc w:val="left"/>
        <w:rPr>
          <w:rFonts w:hint="eastAsia" w:ascii="宋体" w:hAnsi="宋体" w:eastAsia="宋体" w:cs="宋体"/>
          <w:b/>
          <w:color w:val="auto"/>
          <w:sz w:val="30"/>
          <w:lang w:val="en-US" w:eastAsia="zh-CN" w:bidi="ar"/>
        </w:rPr>
      </w:pPr>
    </w:p>
    <w:p w14:paraId="1F9EC28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1260" w:leftChars="0"/>
        <w:jc w:val="left"/>
        <w:rPr>
          <w:rFonts w:hint="eastAsia" w:ascii="宋体" w:hAnsi="宋体" w:eastAsia="宋体" w:cs="宋体"/>
          <w:b/>
          <w:color w:val="auto"/>
          <w:sz w:val="30"/>
          <w:lang w:val="en-US" w:eastAsia="zh-CN" w:bidi="ar"/>
        </w:rPr>
      </w:pPr>
    </w:p>
    <w:p w14:paraId="728763E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304"/>
        </w:tabs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 w:eastAsia="zh-CN" w:bidi="ar"/>
        </w:rPr>
      </w:pPr>
    </w:p>
    <w:p w14:paraId="4A713544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tabs>
          <w:tab w:val="left" w:pos="304"/>
        </w:tabs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center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 w:eastAsia="zh-CN" w:bidi="ar"/>
        </w:rPr>
        <w:t>投标函</w:t>
      </w:r>
    </w:p>
    <w:p w14:paraId="3CD08710">
      <w:pPr>
        <w:keepNext w:val="0"/>
        <w:keepLines w:val="0"/>
        <w:pageBreakBefore w:val="0"/>
        <w:widowControl/>
        <w:numPr>
          <w:numId w:val="0"/>
        </w:numPr>
        <w:suppressLineNumbers w:val="0"/>
        <w:tabs>
          <w:tab w:val="left" w:pos="304"/>
        </w:tabs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 w:eastAsia="zh-CN" w:bidi="ar"/>
        </w:rPr>
      </w:pPr>
    </w:p>
    <w:p w14:paraId="5599729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>致：________________（招标单位）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我方已仔细研读贵单位本次服装定制项目邀标文件全部内容，自愿参与本项目投标。我方郑重承诺：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1.完全响应、认可本项目邀标文件所有条款、技术标准及服务要求；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2.本项目投标总价真实有效，包含面料、加工、辅料、运输、样品、量体、售后、税费等全部包干费用；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3.承诺严格遵守交货周期、质量标准、质保售后、样品确认等全部要求；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4.所提交全部投标资料真实、合法、有效，如有虚假，自愿作废投标资格并承担全部责任；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5.中标后严格按招标文件、投标承诺签订合同并履约，不擅自变更面料、工艺、配置。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</w:p>
    <w:p w14:paraId="64820B1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投标有效期：______日历天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**承诺交货周期：**合同签订后______日历天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</w:p>
    <w:p w14:paraId="01625C2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207A7D0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法定代表人/授权代表（签字）：________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  </w:t>
      </w:r>
    </w:p>
    <w:p w14:paraId="6BFC78E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1D82510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3D09F5A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457E4A8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76E732C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3CAAC29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99" w:leftChars="-95" w:firstLine="419" w:firstLineChars="174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3861100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19" w:leftChars="152" w:firstLine="3213" w:firstLineChars="10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 w:eastAsia="zh-CN" w:bidi="ar"/>
        </w:rPr>
        <w:t xml:space="preserve">二、开标一览表 </w:t>
      </w:r>
      <w:r>
        <w:rPr>
          <w:rFonts w:hint="eastAsia" w:ascii="宋体" w:hAnsi="宋体" w:eastAsia="宋体" w:cs="宋体"/>
          <w:b/>
          <w:bCs w:val="0"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项目名称：________________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</w:p>
    <w:tbl>
      <w:tblPr>
        <w:tblStyle w:val="2"/>
        <w:tblW w:w="94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2"/>
        <w:gridCol w:w="2300"/>
        <w:gridCol w:w="1763"/>
        <w:gridCol w:w="1414"/>
        <w:gridCol w:w="3298"/>
      </w:tblGrid>
      <w:tr w14:paraId="09D1B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682" w:type="dxa"/>
            <w:vAlign w:val="center"/>
          </w:tcPr>
          <w:p w14:paraId="098984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2300" w:type="dxa"/>
            <w:shd w:val="clear" w:color="auto" w:fill="auto"/>
            <w:vAlign w:val="center"/>
          </w:tcPr>
          <w:p w14:paraId="2F122F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项目名称</w:t>
            </w:r>
          </w:p>
        </w:tc>
        <w:tc>
          <w:tcPr>
            <w:tcW w:w="1763" w:type="dxa"/>
            <w:shd w:val="clear" w:color="auto" w:fill="auto"/>
            <w:vAlign w:val="center"/>
          </w:tcPr>
          <w:p w14:paraId="3F1E13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投标总价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4A5677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交货周期</w:t>
            </w:r>
          </w:p>
        </w:tc>
        <w:tc>
          <w:tcPr>
            <w:tcW w:w="3298" w:type="dxa"/>
            <w:shd w:val="clear" w:color="auto" w:fill="auto"/>
            <w:vAlign w:val="center"/>
          </w:tcPr>
          <w:p w14:paraId="542559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color w:val="auto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49206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682" w:type="dxa"/>
            <w:vAlign w:val="center"/>
          </w:tcPr>
          <w:p w14:paraId="1B2E40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300" w:type="dxa"/>
            <w:vAlign w:val="center"/>
          </w:tcPr>
          <w:p w14:paraId="6DC80E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校服</w:t>
            </w:r>
          </w:p>
        </w:tc>
        <w:tc>
          <w:tcPr>
            <w:tcW w:w="1763" w:type="dxa"/>
            <w:vAlign w:val="center"/>
          </w:tcPr>
          <w:p w14:paraId="4CCE11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小写：￥_____元</w:t>
            </w:r>
          </w:p>
        </w:tc>
        <w:tc>
          <w:tcPr>
            <w:tcW w:w="1414" w:type="dxa"/>
            <w:vAlign w:val="center"/>
          </w:tcPr>
          <w:p w14:paraId="5CE343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____日历天</w:t>
            </w:r>
          </w:p>
        </w:tc>
        <w:tc>
          <w:tcPr>
            <w:tcW w:w="3298" w:type="dxa"/>
            <w:vAlign w:val="center"/>
          </w:tcPr>
          <w:p w14:paraId="7AA11E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全包价，含所有成本及税费、</w:t>
            </w:r>
            <w:r>
              <w:rPr>
                <w:rFonts w:hint="eastAsia" w:asciiTheme="minorEastAsia" w:hAnsiTheme="minorEastAsia" w:cstheme="minorEastAsia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售后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费用</w:t>
            </w:r>
          </w:p>
        </w:tc>
      </w:tr>
    </w:tbl>
    <w:p w14:paraId="5150FDF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0FD9C1F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签字：________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                         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三、分项报价表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项目名称：________________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</w:p>
    <w:tbl>
      <w:tblPr>
        <w:tblStyle w:val="3"/>
        <w:tblW w:w="94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1550"/>
        <w:gridCol w:w="2167"/>
        <w:gridCol w:w="2477"/>
        <w:gridCol w:w="2322"/>
      </w:tblGrid>
      <w:tr w14:paraId="41BA7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34" w:type="dxa"/>
            <w:tcBorders>
              <w:top w:val="single" w:color="000000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06EA9A1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550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2E99B8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  <w:t>服装品类</w:t>
            </w:r>
          </w:p>
        </w:tc>
        <w:tc>
          <w:tcPr>
            <w:tcW w:w="2167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3A9A43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  <w:t>面料详细说明</w:t>
            </w:r>
          </w:p>
        </w:tc>
        <w:tc>
          <w:tcPr>
            <w:tcW w:w="2477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288F83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  <w:t>预估数量（套）</w:t>
            </w:r>
          </w:p>
        </w:tc>
        <w:tc>
          <w:tcPr>
            <w:tcW w:w="2322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8C451A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  <w:t>单价（元/套）</w:t>
            </w:r>
          </w:p>
        </w:tc>
      </w:tr>
      <w:tr w14:paraId="177DF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34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30BB9A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 xml:space="preserve">1 </w:t>
            </w:r>
          </w:p>
        </w:tc>
        <w:tc>
          <w:tcPr>
            <w:tcW w:w="15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3F2A1CD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夏季校服</w:t>
            </w:r>
          </w:p>
        </w:tc>
        <w:tc>
          <w:tcPr>
            <w:tcW w:w="216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6A933A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F831C2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32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4801D7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5656F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34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1066B9F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 xml:space="preserve">2 </w:t>
            </w:r>
          </w:p>
        </w:tc>
        <w:tc>
          <w:tcPr>
            <w:tcW w:w="15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079580D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秋季校服</w:t>
            </w:r>
          </w:p>
        </w:tc>
        <w:tc>
          <w:tcPr>
            <w:tcW w:w="216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0B0E48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5C301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32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9F222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5D398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34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5CAF46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 xml:space="preserve">3 </w:t>
            </w:r>
          </w:p>
        </w:tc>
        <w:tc>
          <w:tcPr>
            <w:tcW w:w="155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29E89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kern w:val="2"/>
                <w:sz w:val="21"/>
                <w:szCs w:val="21"/>
                <w:vertAlign w:val="baseline"/>
                <w:lang w:val="en-US" w:eastAsia="zh-CN" w:bidi="ar"/>
              </w:rPr>
              <w:t>冬季校服</w:t>
            </w:r>
          </w:p>
        </w:tc>
        <w:tc>
          <w:tcPr>
            <w:tcW w:w="216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2E3DB0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315703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232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9BB4FF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5ECCF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34" w:type="dxa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26B550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  <w:t>合计</w:t>
            </w:r>
          </w:p>
        </w:tc>
        <w:tc>
          <w:tcPr>
            <w:tcW w:w="1550" w:type="dxa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94177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167" w:type="dxa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52AC5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477" w:type="dxa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1D1A3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322" w:type="dxa"/>
            <w:tcBorders>
              <w:top w:val="single" w:color="999999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7169A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 w:bidi="ar"/>
              </w:rPr>
            </w:pPr>
          </w:p>
        </w:tc>
      </w:tr>
    </w:tbl>
    <w:p w14:paraId="1375470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07C19CF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5CAD4B3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1365332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签字：________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                   </w:t>
      </w:r>
    </w:p>
    <w:p w14:paraId="114DB477"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60" w:leftChars="0" w:firstLine="0" w:firstLineChars="0"/>
        <w:jc w:val="left"/>
        <w:textAlignment w:val="auto"/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法定代表人身份证明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</w:p>
    <w:p w14:paraId="0968CA31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2760" w:leftChars="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</w:p>
    <w:p w14:paraId="507E7CA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650" w:firstLineChars="1100"/>
        <w:jc w:val="left"/>
        <w:textAlignment w:val="auto"/>
        <w:rPr>
          <w:rFonts w:hint="eastAsia" w:ascii="宋体" w:hAnsi="宋体" w:eastAsia="宋体" w:cs="宋体"/>
          <w:b/>
          <w:color w:val="auto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单位名称：________________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统一社会信用代码：________________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单位地址：________________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兹有________（姓名），性别____，职务法定代表人，系我单位合法法定代表人，全权代表我单位开展本次投标及履约一切相关事宜。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特此证明。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（后附：法定代表人身份证正反面复印件，加盖公章）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                  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五、法定代表人授权委托书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>致：________________（招标单位）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本单位法定代表人：，现全权授权委托：（姓名），身份证号：________________，为我方本次服装定制项目投标全权代理人。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代理权限：投标文件制作、递交、开标、答疑、澄清、谈判、签署相关文件、履约对接等全部事宜。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委托期限：自本项目投标之日起至项目履约完毕止。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代理人无转委托权。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（后附：授权代表身份证正反面复印件，加盖公章）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法定代表人（签字）：________________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授权代表（签字）：________________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44"/>
          <w:szCs w:val="4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44"/>
          <w:szCs w:val="44"/>
          <w:lang w:val="en-US" w:eastAsia="zh-CN" w:bidi="ar"/>
        </w:rPr>
        <w:t xml:space="preserve">               </w:t>
      </w:r>
    </w:p>
    <w:p w14:paraId="6B1D90A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534" w:firstLineChars="1100"/>
        <w:jc w:val="left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六、商务条款偏离表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>项目名称：________________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br w:type="textWrapping"/>
      </w:r>
    </w:p>
    <w:p w14:paraId="101B77E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</w:pPr>
    </w:p>
    <w:tbl>
      <w:tblPr>
        <w:tblStyle w:val="3"/>
        <w:tblW w:w="93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8"/>
        <w:gridCol w:w="2661"/>
        <w:gridCol w:w="2175"/>
        <w:gridCol w:w="3065"/>
        <w:gridCol w:w="817"/>
      </w:tblGrid>
      <w:tr w14:paraId="4ABAA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88" w:type="dxa"/>
            <w:tcBorders>
              <w:top w:val="single" w:color="000000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0BBE84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2661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2B6004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招标文件商务条款要求</w:t>
            </w:r>
          </w:p>
        </w:tc>
        <w:tc>
          <w:tcPr>
            <w:tcW w:w="2175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5076CB3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我方投标响应内容</w:t>
            </w:r>
          </w:p>
        </w:tc>
        <w:tc>
          <w:tcPr>
            <w:tcW w:w="3065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5FD8293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偏离情况</w:t>
            </w:r>
          </w:p>
          <w:p w14:paraId="1FAA03C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（无偏离/正偏离/负偏离）</w:t>
            </w:r>
          </w:p>
        </w:tc>
        <w:tc>
          <w:tcPr>
            <w:tcW w:w="817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01096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  <w:t>说明</w:t>
            </w:r>
          </w:p>
        </w:tc>
      </w:tr>
      <w:tr w14:paraId="46C5B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8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10FC861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2661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5DD1B0D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付款方式要求</w:t>
            </w:r>
          </w:p>
        </w:tc>
        <w:tc>
          <w:tcPr>
            <w:tcW w:w="217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2770A3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06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2AE740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ACC04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A66C2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8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7131845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2661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53DF72F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交货周期要求</w:t>
            </w:r>
          </w:p>
        </w:tc>
        <w:tc>
          <w:tcPr>
            <w:tcW w:w="217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052C4C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06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EF04C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E986F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09DA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8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513666A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2661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19B08A5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质保服务要求</w:t>
            </w:r>
          </w:p>
        </w:tc>
        <w:tc>
          <w:tcPr>
            <w:tcW w:w="217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8A01BD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06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6FD3B2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1DFEA3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E53D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8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33CD3A5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2661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26F94A7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违约责任要求</w:t>
            </w:r>
          </w:p>
        </w:tc>
        <w:tc>
          <w:tcPr>
            <w:tcW w:w="217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715905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06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238BAF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20A96C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62CA8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88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36DAC1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2661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1BC9FD4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4"/>
                <w:szCs w:val="24"/>
                <w:lang w:val="en-US" w:eastAsia="zh-CN" w:bidi="ar"/>
              </w:rPr>
              <w:t>其他商务要求</w:t>
            </w:r>
          </w:p>
        </w:tc>
        <w:tc>
          <w:tcPr>
            <w:tcW w:w="217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7B14F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06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7E91D2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81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89C9D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349461D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0D388E1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>统一填写建议：全部商务条款无偏离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签字：________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</w:p>
    <w:p w14:paraId="7B7C630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602C20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44F9A5E4">
      <w:pPr>
        <w:keepNext w:val="0"/>
        <w:keepLines w:val="0"/>
        <w:pageBreakBefore w:val="0"/>
        <w:widowControl/>
        <w:numPr>
          <w:ilvl w:val="0"/>
          <w:numId w:val="3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13" w:firstLineChars="1000"/>
        <w:jc w:val="left"/>
        <w:textAlignment w:val="auto"/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技术条款偏离表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</w:p>
    <w:p w14:paraId="4934179F">
      <w:pPr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</w:p>
    <w:p w14:paraId="56D9B21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jc w:val="left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>项目名称：________________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 xml:space="preserve"> </w:t>
      </w:r>
    </w:p>
    <w:p w14:paraId="07CA34B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jc w:val="left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</w:pPr>
    </w:p>
    <w:p w14:paraId="7A9CA74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jc w:val="left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</w:pPr>
    </w:p>
    <w:p w14:paraId="2EEFBB1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jc w:val="left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</w:pPr>
    </w:p>
    <w:tbl>
      <w:tblPr>
        <w:tblStyle w:val="3"/>
        <w:tblW w:w="93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3325"/>
        <w:gridCol w:w="1800"/>
        <w:gridCol w:w="3062"/>
        <w:gridCol w:w="657"/>
      </w:tblGrid>
      <w:tr w14:paraId="7D6C9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62" w:type="dxa"/>
            <w:tcBorders>
              <w:top w:val="single" w:color="000000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3BBCF97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3325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55541D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招标文件技术要求</w:t>
            </w:r>
          </w:p>
          <w:p w14:paraId="0F8EFC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（面料、工艺、规格、验收）</w:t>
            </w:r>
          </w:p>
        </w:tc>
        <w:tc>
          <w:tcPr>
            <w:tcW w:w="1800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3BFF25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我方技术响应内容</w:t>
            </w:r>
          </w:p>
        </w:tc>
        <w:tc>
          <w:tcPr>
            <w:tcW w:w="3062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11DC8E2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偏离情况</w:t>
            </w:r>
          </w:p>
          <w:p w14:paraId="4FAB976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（无偏离/正偏离/负偏离）</w:t>
            </w:r>
          </w:p>
        </w:tc>
        <w:tc>
          <w:tcPr>
            <w:tcW w:w="657" w:type="dxa"/>
            <w:tcBorders>
              <w:top w:val="single" w:color="000000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515ABD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  <w:t>说明</w:t>
            </w:r>
          </w:p>
        </w:tc>
      </w:tr>
      <w:tr w14:paraId="699C9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2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5F7812F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 xml:space="preserve">1 </w:t>
            </w:r>
          </w:p>
        </w:tc>
        <w:tc>
          <w:tcPr>
            <w:tcW w:w="332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D0739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kern w:val="2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 xml:space="preserve">面料、耐磨、缝制工艺要求 </w:t>
            </w:r>
          </w:p>
        </w:tc>
        <w:tc>
          <w:tcPr>
            <w:tcW w:w="180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01A7D5D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06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2993B51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5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327E71B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32F42A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2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16B519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332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2312B04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服色牢度、耐洗涤、工艺要求</w:t>
            </w:r>
          </w:p>
        </w:tc>
        <w:tc>
          <w:tcPr>
            <w:tcW w:w="180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11AFCA2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06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2BF487A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5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54C15E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4311BA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2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A1AE8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332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127828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 xml:space="preserve">样品制作、封样、验收标准    </w:t>
            </w:r>
          </w:p>
        </w:tc>
        <w:tc>
          <w:tcPr>
            <w:tcW w:w="180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729A63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06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730CCDA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5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E5816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  <w:tr w14:paraId="08367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62" w:type="dxa"/>
            <w:tcBorders>
              <w:top w:val="single" w:color="999999" w:sz="6" w:space="0"/>
              <w:left w:val="single" w:color="000000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54F36D0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3325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59D30E9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 w:bidi="ar"/>
              </w:rPr>
              <w:t xml:space="preserve">其他技术标准要求 </w:t>
            </w:r>
          </w:p>
        </w:tc>
        <w:tc>
          <w:tcPr>
            <w:tcW w:w="1800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4119481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306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FFFFFF"/>
            <w:vAlign w:val="center"/>
          </w:tcPr>
          <w:p w14:paraId="616339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  <w:tc>
          <w:tcPr>
            <w:tcW w:w="657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A4C64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olor w:val="auto"/>
                <w:sz w:val="24"/>
                <w:szCs w:val="24"/>
                <w:vertAlign w:val="baseline"/>
                <w:lang w:val="en-US" w:eastAsia="zh-CN" w:bidi="ar"/>
              </w:rPr>
            </w:pPr>
          </w:p>
        </w:tc>
      </w:tr>
    </w:tbl>
    <w:p w14:paraId="2904855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jc w:val="left"/>
        <w:textAlignment w:val="auto"/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</w:pPr>
    </w:p>
    <w:p w14:paraId="3429E38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1" w:firstLineChars="1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5AE0BC3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>统一填写建议：全部技术条款无偏离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</w:p>
    <w:p w14:paraId="14D8ADC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228F612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签字：________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</w:p>
    <w:p w14:paraId="55A1542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                       </w:t>
      </w:r>
    </w:p>
    <w:p w14:paraId="32F5D9F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</w:pPr>
    </w:p>
    <w:p w14:paraId="59DA62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3213" w:firstLineChars="10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八、投标人资格声明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</w:p>
    <w:p w14:paraId="00F764D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0B7D770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致：________________（招标单位）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我方郑重声明：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1.我单位依法注册、合法经营，具备服装定制、生产、供货及售后完整履约能力；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2.无停业整顿、吊销资质、财产冻结、破产清算等影响履约情形；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3.无围标、串标、虚假投标等违法违规行为；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4.本次投标所有资质、文件、业绩、资料均真实有效，可随时核查。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如有不实，我方自愿放弃投标/中标资格，承担一切法律及经济责任。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签字：________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        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九、近三年经营活动无重大违法记录书面声明函</w:t>
      </w:r>
    </w:p>
    <w:p w14:paraId="1F6F419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77F2A31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p w14:paraId="468DFC6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致：________________（招标单位）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我方郑重声明：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我单位近三年经营活动中无重大违法记录，无重大行政处罚、无质量重大投诉、无失信惩戒、无重大诉讼仲裁案件，无违法违规经营记录。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本声明真实有效，愿接受核查，虚假自负全责。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签字：________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 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                      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 xml:space="preserve">十、服务承诺书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</w:p>
    <w:p w14:paraId="463231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致：________________（招标单位） </w:t>
      </w:r>
    </w:p>
    <w:p w14:paraId="256922F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2" w:hanging="480" w:hangingChars="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2E40EBC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针对本次校服、实训服、医护服装定制项目，我方郑重作出如下承诺：</w:t>
      </w:r>
    </w:p>
    <w:p w14:paraId="5DAB0EAA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样品确认承诺：批量生产前免费制作实物样品，经甲方验收、封样合格后，方可批量投产，成品严格与封样一致。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2.面料质保承诺：所有服装面料符合国家及招标要求，无偷料、换料、以次充好；整体质保期______个月，质保期内开线、脱线、破损、严重褪色等质量问题免费返修、更换。  </w:t>
      </w:r>
    </w:p>
    <w:p w14:paraId="60BDE733">
      <w:pPr>
        <w:keepNext w:val="0"/>
        <w:keepLines w:val="0"/>
        <w:pageBreakBefore w:val="0"/>
        <w:widowControl/>
        <w:numPr>
          <w:ilvl w:val="0"/>
          <w:numId w:val="4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交货周期承诺：严格按合同工期准时交货，包送货到位，不拖延工期，逾期自愿承担违约责任。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4.尺寸退换承诺：成品发放后，针对不合体尺码，免费提供调换、修改服务。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5.售后修补承诺：设立专属售后对接人，日常小破损免费修补，小批量补单快速响应。</w:t>
      </w:r>
    </w:p>
    <w:p w14:paraId="1C45C69C">
      <w:pPr>
        <w:keepNext w:val="0"/>
        <w:keepLines w:val="0"/>
        <w:pageBreakBefore w:val="0"/>
        <w:widowControl/>
        <w:numPr>
          <w:ilvl w:val="0"/>
          <w:numId w:val="5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验收配合：全程配合甲方抽检、验收、发放、台账核对工作。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</w:p>
    <w:p w14:paraId="115573F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签字：________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</w:p>
    <w:p w14:paraId="179DBC9D">
      <w:pPr>
        <w:keepNext w:val="0"/>
        <w:keepLines w:val="0"/>
        <w:pageBreakBefore w:val="0"/>
        <w:widowControl/>
        <w:numPr>
          <w:ilvl w:val="0"/>
          <w:numId w:val="6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249" w:firstLineChars="7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拟投入本项目人员基本情况表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</w:t>
      </w:r>
    </w:p>
    <w:p w14:paraId="22B0FB2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5" w:firstLineChars="5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</w:p>
    <w:p w14:paraId="50139B2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（设计师、生产负责人、售后对接人）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</w:p>
    <w:p w14:paraId="198135D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205" w:firstLineChars="500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</w:p>
    <w:tbl>
      <w:tblPr>
        <w:tblStyle w:val="3"/>
        <w:tblW w:w="945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709"/>
        <w:gridCol w:w="837"/>
        <w:gridCol w:w="1238"/>
        <w:gridCol w:w="3757"/>
        <w:gridCol w:w="1205"/>
      </w:tblGrid>
      <w:tr w14:paraId="24F51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  <w:tblHeader/>
          <w:jc w:val="center"/>
        </w:trPr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EA63F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序号</w:t>
            </w: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5AC14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岗位</w:t>
            </w:r>
          </w:p>
        </w:tc>
        <w:tc>
          <w:tcPr>
            <w:tcW w:w="8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4D331E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23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82BF4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从业年限</w:t>
            </w:r>
          </w:p>
        </w:tc>
        <w:tc>
          <w:tcPr>
            <w:tcW w:w="375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B89B12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岗位职责</w:t>
            </w:r>
          </w:p>
        </w:tc>
        <w:tc>
          <w:tcPr>
            <w:tcW w:w="12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132C4E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联系电话</w:t>
            </w:r>
          </w:p>
        </w:tc>
      </w:tr>
      <w:tr w14:paraId="5888D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23A9E9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1</w:t>
            </w: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6F2F7F8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项目总负责人</w:t>
            </w:r>
          </w:p>
        </w:tc>
        <w:tc>
          <w:tcPr>
            <w:tcW w:w="837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4FDB9BF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57CC726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3757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6835207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 w:right="0" w:rightChars="0" w:firstLine="210" w:firstLineChars="10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</w:pPr>
          </w:p>
          <w:p w14:paraId="720036B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Chars="0" w:right="0" w:rightChars="0" w:firstLine="210" w:firstLineChars="10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 xml:space="preserve">项目统筹、对接、进度管控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</w:p>
        </w:tc>
        <w:tc>
          <w:tcPr>
            <w:tcW w:w="1205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0911AC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672EC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2CF5019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2</w:t>
            </w:r>
          </w:p>
        </w:tc>
        <w:tc>
          <w:tcPr>
            <w:tcW w:w="1709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03A84C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服装设计师</w:t>
            </w:r>
          </w:p>
        </w:tc>
        <w:tc>
          <w:tcPr>
            <w:tcW w:w="837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1359B50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08E363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3757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014ACE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</w:pPr>
          </w:p>
          <w:p w14:paraId="4C5B4C5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 xml:space="preserve">样品设计、款式确认、版型调整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</w:p>
        </w:tc>
        <w:tc>
          <w:tcPr>
            <w:tcW w:w="120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3A743EA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7FE4C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112F2ED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3</w:t>
            </w:r>
          </w:p>
        </w:tc>
        <w:tc>
          <w:tcPr>
            <w:tcW w:w="1709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34886E4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生产负责人</w:t>
            </w:r>
          </w:p>
        </w:tc>
        <w:tc>
          <w:tcPr>
            <w:tcW w:w="837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7F5CC19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5CD5232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3757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0C5D27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</w:pPr>
          </w:p>
          <w:p w14:paraId="2A68A3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 xml:space="preserve">生产管理、质量把控、工期管控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</w:p>
        </w:tc>
        <w:tc>
          <w:tcPr>
            <w:tcW w:w="1205" w:type="dxa"/>
            <w:tcBorders>
              <w:top w:val="nil"/>
              <w:left w:val="single" w:color="000000" w:sz="6" w:space="0"/>
              <w:bottom w:val="nil"/>
              <w:right w:val="single" w:color="000000" w:sz="6" w:space="0"/>
            </w:tcBorders>
            <w:shd w:val="clear" w:color="auto" w:fill="FFFFFF"/>
            <w:vAlign w:val="center"/>
          </w:tcPr>
          <w:p w14:paraId="799AA05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  <w:tr w14:paraId="43F3C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10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16F83B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1709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99501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>售后对接专员</w:t>
            </w:r>
          </w:p>
        </w:tc>
        <w:tc>
          <w:tcPr>
            <w:tcW w:w="83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05C602D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123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247AE83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  <w:tc>
          <w:tcPr>
            <w:tcW w:w="3757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7CE18EF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</w:pPr>
          </w:p>
          <w:p w14:paraId="224B858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t xml:space="preserve">尺码调换、修补、补单、售后对接  </w:t>
            </w:r>
            <w:r>
              <w:rPr>
                <w:rFonts w:hint="eastAsia" w:ascii="宋体" w:hAnsi="宋体" w:eastAsia="宋体" w:cs="宋体"/>
                <w:b w:val="0"/>
                <w:bCs/>
                <w:color w:val="auto"/>
                <w:sz w:val="21"/>
                <w:szCs w:val="21"/>
                <w:lang w:val="en-US" w:eastAsia="zh-CN" w:bidi="ar"/>
              </w:rPr>
              <w:br w:type="textWrapping"/>
            </w:r>
          </w:p>
        </w:tc>
        <w:tc>
          <w:tcPr>
            <w:tcW w:w="1205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vAlign w:val="center"/>
          </w:tcPr>
          <w:p w14:paraId="638D38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  <w:i w:val="0"/>
                <w:color w:val="auto"/>
                <w:sz w:val="21"/>
                <w:szCs w:val="21"/>
                <w:vertAlign w:val="baseline"/>
                <w:lang w:val="en-US" w:eastAsia="zh-CN" w:bidi="ar"/>
              </w:rPr>
            </w:pPr>
          </w:p>
        </w:tc>
      </w:tr>
    </w:tbl>
    <w:p w14:paraId="66EB133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</w:p>
    <w:p w14:paraId="085233F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3939443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4D072BD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               </w:t>
      </w:r>
    </w:p>
    <w:p w14:paraId="7C105E9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6E8BAF5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10DAFB4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329F33C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20" w:firstLineChars="8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52FD734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160" w:firstLineChars="9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6CE5500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880" w:firstLineChars="12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3452BDA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20" w:firstLineChars="8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5DC1A6C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1920" w:firstLineChars="800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十二、近三年同类项目业绩一览表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</w:p>
    <w:p w14:paraId="549587E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2520"/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t>（医护工装、实训服装项目）</w:t>
      </w:r>
      <w:r>
        <w:rPr>
          <w:rFonts w:hint="eastAsia" w:ascii="宋体" w:hAnsi="宋体" w:eastAsia="宋体" w:cs="宋体"/>
          <w:b/>
          <w:bCs w:val="0"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</w:p>
    <w:tbl>
      <w:tblPr>
        <w:tblStyle w:val="3"/>
        <w:tblW w:w="926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1422"/>
        <w:gridCol w:w="1288"/>
        <w:gridCol w:w="1300"/>
        <w:gridCol w:w="1800"/>
        <w:gridCol w:w="1237"/>
        <w:gridCol w:w="1761"/>
      </w:tblGrid>
      <w:tr w14:paraId="12930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57" w:type="dxa"/>
            <w:vAlign w:val="center"/>
          </w:tcPr>
          <w:p w14:paraId="12D597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422" w:type="dxa"/>
            <w:vAlign w:val="center"/>
          </w:tcPr>
          <w:p w14:paraId="6DE00B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1288" w:type="dxa"/>
            <w:vAlign w:val="center"/>
          </w:tcPr>
          <w:p w14:paraId="0268DF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采购单位</w:t>
            </w:r>
          </w:p>
        </w:tc>
        <w:tc>
          <w:tcPr>
            <w:tcW w:w="1300" w:type="dxa"/>
            <w:vAlign w:val="center"/>
          </w:tcPr>
          <w:p w14:paraId="597371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合同金额</w:t>
            </w:r>
          </w:p>
        </w:tc>
        <w:tc>
          <w:tcPr>
            <w:tcW w:w="1800" w:type="dxa"/>
            <w:vAlign w:val="center"/>
          </w:tcPr>
          <w:p w14:paraId="29F69D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完工/签约时间</w:t>
            </w:r>
          </w:p>
        </w:tc>
        <w:tc>
          <w:tcPr>
            <w:tcW w:w="1237" w:type="dxa"/>
            <w:vAlign w:val="center"/>
          </w:tcPr>
          <w:p w14:paraId="6AC362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联系方式</w:t>
            </w:r>
          </w:p>
        </w:tc>
        <w:tc>
          <w:tcPr>
            <w:tcW w:w="1761" w:type="dxa"/>
            <w:vAlign w:val="center"/>
          </w:tcPr>
          <w:p w14:paraId="57554A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宋体" w:eastAsia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 w:bidi="ar"/>
              </w:rPr>
              <w:t>佐证说明</w:t>
            </w:r>
          </w:p>
        </w:tc>
      </w:tr>
      <w:tr w14:paraId="2FB05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Align w:val="center"/>
          </w:tcPr>
          <w:p w14:paraId="7C54F02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  <w:r>
              <w:rPr>
                <w:rFonts w:hint="eastAsia" w:ascii="Calibri" w:hAnsi="宋体" w:eastAsia="宋体" w:cs="宋体"/>
                <w:b w:val="0"/>
                <w:bCs/>
                <w:color w:val="auto"/>
                <w:sz w:val="21"/>
                <w:szCs w:val="24"/>
                <w:lang w:val="en-US" w:eastAsia="zh-CN" w:bidi="ar"/>
              </w:rPr>
              <w:t>1</w:t>
            </w:r>
          </w:p>
        </w:tc>
        <w:tc>
          <w:tcPr>
            <w:tcW w:w="1422" w:type="dxa"/>
            <w:vAlign w:val="center"/>
          </w:tcPr>
          <w:p w14:paraId="053E74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  <w:r>
              <w:rPr>
                <w:rFonts w:hint="eastAsia" w:ascii="Calibri" w:hAnsi="宋体" w:eastAsia="宋体" w:cs="宋体"/>
                <w:b w:val="0"/>
                <w:bCs/>
                <w:color w:val="auto"/>
                <w:sz w:val="21"/>
                <w:szCs w:val="24"/>
                <w:lang w:val="en-US" w:eastAsia="zh-CN" w:bidi="ar"/>
              </w:rPr>
              <w:t>可附合同复印件</w:t>
            </w:r>
          </w:p>
        </w:tc>
        <w:tc>
          <w:tcPr>
            <w:tcW w:w="1288" w:type="dxa"/>
            <w:vAlign w:val="center"/>
          </w:tcPr>
          <w:p w14:paraId="130989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300" w:type="dxa"/>
            <w:vAlign w:val="center"/>
          </w:tcPr>
          <w:p w14:paraId="04977AC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800" w:type="dxa"/>
            <w:vAlign w:val="center"/>
          </w:tcPr>
          <w:p w14:paraId="1768497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37" w:type="dxa"/>
            <w:vAlign w:val="center"/>
          </w:tcPr>
          <w:p w14:paraId="3EBADD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761" w:type="dxa"/>
            <w:vAlign w:val="center"/>
          </w:tcPr>
          <w:p w14:paraId="67EDB2A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  <w:r>
              <w:rPr>
                <w:rFonts w:hint="eastAsia" w:ascii="Calibri" w:hAnsi="宋体" w:eastAsia="宋体" w:cs="宋体"/>
                <w:b w:val="0"/>
                <w:bCs/>
                <w:color w:val="auto"/>
                <w:sz w:val="21"/>
                <w:szCs w:val="24"/>
                <w:lang w:val="en-US" w:eastAsia="zh-CN" w:bidi="ar"/>
              </w:rPr>
              <w:t>可附合同复印件</w:t>
            </w:r>
          </w:p>
        </w:tc>
      </w:tr>
      <w:tr w14:paraId="02627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Align w:val="center"/>
          </w:tcPr>
          <w:p w14:paraId="0EE2F7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  <w:r>
              <w:rPr>
                <w:rFonts w:hint="eastAsia" w:ascii="Calibri" w:hAnsi="宋体" w:eastAsia="宋体" w:cs="宋体"/>
                <w:b w:val="0"/>
                <w:bCs/>
                <w:color w:val="auto"/>
                <w:sz w:val="21"/>
                <w:szCs w:val="24"/>
                <w:lang w:val="en-US" w:eastAsia="zh-CN" w:bidi="ar"/>
              </w:rPr>
              <w:t>2</w:t>
            </w:r>
          </w:p>
        </w:tc>
        <w:tc>
          <w:tcPr>
            <w:tcW w:w="1422" w:type="dxa"/>
            <w:vAlign w:val="center"/>
          </w:tcPr>
          <w:p w14:paraId="2216934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88" w:type="dxa"/>
            <w:vAlign w:val="center"/>
          </w:tcPr>
          <w:p w14:paraId="518F307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300" w:type="dxa"/>
            <w:vAlign w:val="center"/>
          </w:tcPr>
          <w:p w14:paraId="155403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800" w:type="dxa"/>
            <w:vAlign w:val="center"/>
          </w:tcPr>
          <w:p w14:paraId="3FBABF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37" w:type="dxa"/>
            <w:vAlign w:val="center"/>
          </w:tcPr>
          <w:p w14:paraId="0C4ACD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761" w:type="dxa"/>
            <w:vAlign w:val="center"/>
          </w:tcPr>
          <w:p w14:paraId="44C278C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</w:tr>
      <w:tr w14:paraId="4F25F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Align w:val="center"/>
          </w:tcPr>
          <w:p w14:paraId="7BD569D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  <w:r>
              <w:rPr>
                <w:rFonts w:hint="eastAsia" w:ascii="Calibri" w:hAnsi="宋体" w:eastAsia="宋体" w:cs="宋体"/>
                <w:b w:val="0"/>
                <w:bCs/>
                <w:color w:val="auto"/>
                <w:sz w:val="21"/>
                <w:szCs w:val="24"/>
                <w:lang w:val="en-US" w:eastAsia="zh-CN" w:bidi="ar"/>
              </w:rPr>
              <w:t>3</w:t>
            </w:r>
          </w:p>
        </w:tc>
        <w:tc>
          <w:tcPr>
            <w:tcW w:w="1422" w:type="dxa"/>
            <w:vAlign w:val="center"/>
          </w:tcPr>
          <w:p w14:paraId="4074622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88" w:type="dxa"/>
            <w:vAlign w:val="center"/>
          </w:tcPr>
          <w:p w14:paraId="4ACD1D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300" w:type="dxa"/>
            <w:vAlign w:val="center"/>
          </w:tcPr>
          <w:p w14:paraId="3F2DE43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800" w:type="dxa"/>
            <w:vAlign w:val="center"/>
          </w:tcPr>
          <w:p w14:paraId="21ED8AA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37" w:type="dxa"/>
            <w:vAlign w:val="center"/>
          </w:tcPr>
          <w:p w14:paraId="6F0360E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761" w:type="dxa"/>
            <w:vAlign w:val="center"/>
          </w:tcPr>
          <w:p w14:paraId="6E80562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</w:tr>
      <w:tr w14:paraId="255DF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457" w:type="dxa"/>
            <w:vAlign w:val="center"/>
          </w:tcPr>
          <w:p w14:paraId="013722A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  <w:r>
              <w:rPr>
                <w:rFonts w:hint="eastAsia" w:ascii="Calibri" w:hAnsi="宋体" w:eastAsia="宋体" w:cs="宋体"/>
                <w:b w:val="0"/>
                <w:bCs/>
                <w:color w:val="auto"/>
                <w:sz w:val="21"/>
                <w:szCs w:val="24"/>
                <w:lang w:val="en-US" w:eastAsia="zh-CN" w:bidi="ar"/>
              </w:rPr>
              <w:t>4</w:t>
            </w:r>
          </w:p>
        </w:tc>
        <w:tc>
          <w:tcPr>
            <w:tcW w:w="1422" w:type="dxa"/>
            <w:vAlign w:val="center"/>
          </w:tcPr>
          <w:p w14:paraId="15E90E4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88" w:type="dxa"/>
            <w:vAlign w:val="center"/>
          </w:tcPr>
          <w:p w14:paraId="3DF79FA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300" w:type="dxa"/>
            <w:vAlign w:val="center"/>
          </w:tcPr>
          <w:p w14:paraId="667A01E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right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800" w:type="dxa"/>
            <w:vAlign w:val="center"/>
          </w:tcPr>
          <w:p w14:paraId="5AAC690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237" w:type="dxa"/>
            <w:vAlign w:val="center"/>
          </w:tcPr>
          <w:p w14:paraId="2F3B13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  <w:tc>
          <w:tcPr>
            <w:tcW w:w="1761" w:type="dxa"/>
            <w:vAlign w:val="center"/>
          </w:tcPr>
          <w:p w14:paraId="4708ABA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ascii="Calibri" w:eastAsia="宋体"/>
                <w:color w:val="auto"/>
                <w:sz w:val="21"/>
              </w:rPr>
            </w:pPr>
          </w:p>
        </w:tc>
      </w:tr>
    </w:tbl>
    <w:p w14:paraId="5A2AE51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218" w:rightChars="-104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7399A74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218" w:rightChars="-104"/>
        <w:jc w:val="left"/>
        <w:textAlignment w:val="auto"/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</w:pPr>
    </w:p>
    <w:p w14:paraId="1124E61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218" w:rightChars="-104"/>
        <w:jc w:val="left"/>
        <w:textAlignment w:val="auto"/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投标人（盖章）：________________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日期：______年____月____日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</w:t>
      </w:r>
    </w:p>
    <w:p w14:paraId="1AC78C6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-218" w:rightChars="-104"/>
        <w:jc w:val="left"/>
        <w:textAlignment w:val="auto"/>
      </w:pP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                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t>十三、投标人认为有必要提供的其他资料</w:t>
      </w:r>
      <w:r>
        <w:rPr>
          <w:rFonts w:hint="eastAsia" w:ascii="宋体" w:hAnsi="宋体" w:eastAsia="宋体" w:cs="宋体"/>
          <w:b/>
          <w:color w:val="auto"/>
          <w:sz w:val="32"/>
          <w:szCs w:val="32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投标人可自行补充：企业简介、生产场地、设备清单、管理制度、荣誉资质、履约说明等优势资料。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t>可选附加（服装项目加分项）</w:t>
      </w:r>
      <w:r>
        <w:rPr>
          <w:rFonts w:hint="eastAsia" w:ascii="宋体" w:hAnsi="宋体" w:eastAsia="宋体" w:cs="宋体"/>
          <w:b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① 面料检测报告复印件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② 样品实拍图/样品确认方案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③ 生产产能说明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t>④ 履约保障方案</w:t>
      </w:r>
      <w:r>
        <w:rPr>
          <w:rFonts w:hint="eastAsia" w:ascii="宋体" w:hAnsi="宋体" w:eastAsia="宋体" w:cs="宋体"/>
          <w:b w:val="0"/>
          <w:bCs/>
          <w:color w:val="auto"/>
          <w:sz w:val="24"/>
          <w:szCs w:val="24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1"/>
          <w:szCs w:val="21"/>
          <w:lang w:val="en-US" w:eastAsia="zh-CN" w:bidi="ar"/>
        </w:rPr>
        <w:t>备注：所有复印件须加盖投标人公章。</w:t>
      </w:r>
      <w:r>
        <w:rPr>
          <w:rFonts w:hint="eastAsia" w:ascii="宋体" w:hAnsi="宋体" w:eastAsia="宋体" w:cs="宋体"/>
          <w:b/>
          <w:color w:val="auto"/>
          <w:sz w:val="21"/>
          <w:szCs w:val="21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b/>
          <w:color w:val="auto"/>
          <w:sz w:val="21"/>
          <w:szCs w:val="21"/>
          <w:lang w:val="en-US" w:eastAsia="zh-CN" w:bidi="ar"/>
        </w:rPr>
        <w:br w:type="textWrapping"/>
      </w:r>
    </w:p>
    <w:sectPr>
      <w:pgSz w:w="11906" w:h="16838"/>
      <w:pgMar w:top="1417" w:right="1279" w:bottom="1417" w:left="1387" w:header="851" w:footer="992" w:gutter="0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D55A1379-EDF8-40B2-ABCF-AD9560E4D4E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2D49FA6-4AAA-4A4E-9430-8390BFD6DCC7}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  <w:embedRegular r:id="rId3" w:fontKey="{0676366B-9070-49A8-97F0-1AA6972C603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E849D19"/>
    <w:multiLevelType w:val="singleLevel"/>
    <w:tmpl w:val="8E849D19"/>
    <w:lvl w:ilvl="0" w:tentative="0">
      <w:start w:val="4"/>
      <w:numFmt w:val="chineseCounting"/>
      <w:suff w:val="nothing"/>
      <w:lvlText w:val="%1、"/>
      <w:lvlJc w:val="left"/>
      <w:pPr>
        <w:ind w:left="2760" w:leftChars="0" w:firstLine="0" w:firstLineChars="0"/>
      </w:pPr>
      <w:rPr>
        <w:rFonts w:hint="eastAsia"/>
      </w:rPr>
    </w:lvl>
  </w:abstractNum>
  <w:abstractNum w:abstractNumId="1">
    <w:nsid w:val="A103942D"/>
    <w:multiLevelType w:val="singleLevel"/>
    <w:tmpl w:val="A103942D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DBDA0DD"/>
    <w:multiLevelType w:val="singleLevel"/>
    <w:tmpl w:val="0DBDA0DD"/>
    <w:lvl w:ilvl="0" w:tentative="0">
      <w:start w:val="1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2BA278B6"/>
    <w:multiLevelType w:val="singleLevel"/>
    <w:tmpl w:val="2BA278B6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4622E726"/>
    <w:multiLevelType w:val="singleLevel"/>
    <w:tmpl w:val="4622E72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F1D0AF5"/>
    <w:multiLevelType w:val="singleLevel"/>
    <w:tmpl w:val="5F1D0AF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720D25"/>
    <w:rsid w:val="22720D25"/>
    <w:rsid w:val="70C77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0</Words>
  <Characters>0</Characters>
  <Lines>0</Lines>
  <Paragraphs>0</Paragraphs>
  <TotalTime>17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2026-07-31T02:27:00Z</dcterms:created>
  <dc:creator>余礼</dc:creator>
  <cp:lastModifiedBy>余礼</cp:lastModifiedBy>
  <dcterms:modified xsi:type="dcterms:W3CDTF">2026-07-31T02:51:33Z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FAC0DB63C8A24161A4F5BBDEBD538F6C_11</vt:lpwstr>
  </property>
  <property fmtid="{D5CDD505-2E9C-101B-9397-08002B2CF9AE}" pid="4" name="KSOTemplateDocerSaveRecord">
    <vt:lpwstr>eyJoZGlkIjoiZWVlMjg5MDYwOThhYmI5YjU0ZGI5ZDQzZmFmZjNhYzQiLCJ1c2VySWQiOiIyOTk1MjYyOTAifQ==</vt:lpwstr>
  </property>
</Properties>
</file>